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2972F" w14:textId="303F2A84" w:rsidR="001B47F4" w:rsidRDefault="00DA5695" w:rsidP="00DA5695">
      <w:pPr>
        <w:jc w:val="center"/>
      </w:pPr>
      <w:r>
        <w:t>Fair board Meeting Minutes March 29</w:t>
      </w:r>
      <w:r w:rsidRPr="00DA5695">
        <w:rPr>
          <w:vertAlign w:val="superscript"/>
        </w:rPr>
        <w:t>th</w:t>
      </w:r>
      <w:r>
        <w:t>, 2023</w:t>
      </w:r>
    </w:p>
    <w:p w14:paraId="178DD15F" w14:textId="60E6BD26" w:rsidR="00DA5695" w:rsidRDefault="00DA5695" w:rsidP="00DA5695">
      <w:r>
        <w:t>Meeting called to order at 6pm.</w:t>
      </w:r>
    </w:p>
    <w:p w14:paraId="0EF34BF3" w14:textId="55AAAE18" w:rsidR="00DA5695" w:rsidRDefault="00DA5695" w:rsidP="00DA5695">
      <w:r>
        <w:t>Chad made a motion to excuse absent fair board members Courtney and Barb. Arlene 2</w:t>
      </w:r>
      <w:r w:rsidRPr="00DA5695">
        <w:rPr>
          <w:vertAlign w:val="superscript"/>
        </w:rPr>
        <w:t>nd</w:t>
      </w:r>
      <w:r>
        <w:t>. Passed</w:t>
      </w:r>
    </w:p>
    <w:p w14:paraId="0FE5AA0F" w14:textId="43AF66A4" w:rsidR="00DA5695" w:rsidRDefault="00DA5695" w:rsidP="00DA5695">
      <w:r>
        <w:t xml:space="preserve">Open to the Public: Brad from Asotin Co. Conservation asked if they could have a vendor area to show their rainfall simulator.  The simulator simulates extreme rainfall events.  Brad said they would do </w:t>
      </w:r>
      <w:r w:rsidR="0035640C">
        <w:t xml:space="preserve">two </w:t>
      </w:r>
      <w:r>
        <w:t xml:space="preserve">demos a day, </w:t>
      </w:r>
      <w:proofErr w:type="gramStart"/>
      <w:r>
        <w:t>Friday</w:t>
      </w:r>
      <w:proofErr w:type="gramEnd"/>
      <w:r>
        <w:t xml:space="preserve"> and Saturday and one on Sunday.  Each demonstration takes 10-15 </w:t>
      </w:r>
      <w:proofErr w:type="gramStart"/>
      <w:r>
        <w:t>min</w:t>
      </w:r>
      <w:r w:rsidR="0035640C">
        <w:t>utes</w:t>
      </w:r>
      <w:proofErr w:type="gramEnd"/>
      <w:r>
        <w:t xml:space="preserve"> and the</w:t>
      </w:r>
      <w:r w:rsidR="0035640C">
        <w:t>y</w:t>
      </w:r>
      <w:r>
        <w:t xml:space="preserve"> would need power and water for their spot.  Amber suggested they run it when the visiting FFA and 4-H kids are on the grounds for livestock judging.  Jamie said this would count as a second Ag display for the state fair judge. </w:t>
      </w:r>
    </w:p>
    <w:p w14:paraId="24C89735" w14:textId="36CE376F" w:rsidR="00DA5695" w:rsidRDefault="00DA5695" w:rsidP="00DA5695">
      <w:r>
        <w:t>4-H Boosters/Cattlewomen: No one present to report.</w:t>
      </w:r>
    </w:p>
    <w:p w14:paraId="203164CF" w14:textId="38BC9AA0" w:rsidR="00DA5695" w:rsidRDefault="00DA5695" w:rsidP="00DA5695">
      <w:r>
        <w:t>Superintendents: EJ asked for keys to the grounds for his upcoming clinic on April 1</w:t>
      </w:r>
      <w:r w:rsidR="0035640C">
        <w:t>st</w:t>
      </w:r>
      <w:r>
        <w:t xml:space="preserve"> and 2</w:t>
      </w:r>
      <w:r w:rsidR="0035640C">
        <w:t>nd</w:t>
      </w:r>
      <w:r>
        <w:t>.  EJ also requested use of all of the PA systems so each species could have a PA system.</w:t>
      </w:r>
    </w:p>
    <w:p w14:paraId="6D3CCCC4" w14:textId="4037EBBF" w:rsidR="00DA5695" w:rsidRDefault="00DA5695" w:rsidP="00DA5695">
      <w:r>
        <w:t xml:space="preserve">Arlene reported she has most of her </w:t>
      </w:r>
      <w:r w:rsidR="0035640C">
        <w:t>judge’s</w:t>
      </w:r>
      <w:r>
        <w:t xml:space="preserve"> information to be able to send out contracts. </w:t>
      </w:r>
    </w:p>
    <w:p w14:paraId="189DBEA5" w14:textId="07B9F00F" w:rsidR="00DA5695" w:rsidRDefault="00DA5695" w:rsidP="00DA5695">
      <w:r>
        <w:t>Extension office: Jeanene reported they had 10 kids show dogs at the dog show.  She also reported there were 100+ kids at the recent field day. She reminded</w:t>
      </w:r>
      <w:r w:rsidR="0035640C">
        <w:t xml:space="preserve"> us</w:t>
      </w:r>
      <w:r>
        <w:t xml:space="preserve"> that there will be a fair entry training for superintendents April 10</w:t>
      </w:r>
      <w:r w:rsidRPr="00DA5695">
        <w:rPr>
          <w:vertAlign w:val="superscript"/>
        </w:rPr>
        <w:t>th</w:t>
      </w:r>
      <w:r>
        <w:t xml:space="preserve"> at 5:30pm inside Boyd Hall. Jeanene asked Nicole if she could order wrist bands for the fair. Jeanene said they are asking for wrist bands that are similar to the ones the aquatic center uses. Nicole asked what color they were requesting and it was decided either hunter green or orange.  </w:t>
      </w:r>
    </w:p>
    <w:p w14:paraId="0D641A57" w14:textId="7902214D" w:rsidR="008A26CB" w:rsidRDefault="008A26CB" w:rsidP="00DA5695">
      <w:r>
        <w:t>Royalty- Kenzie reported she</w:t>
      </w:r>
      <w:r w:rsidR="0035640C">
        <w:t xml:space="preserve"> went to the</w:t>
      </w:r>
      <w:r>
        <w:t xml:space="preserve"> horseman’s ball and Clarkston Rotary </w:t>
      </w:r>
      <w:proofErr w:type="gramStart"/>
      <w:r w:rsidR="0035640C">
        <w:t>Meeting</w:t>
      </w:r>
      <w:proofErr w:type="gramEnd"/>
      <w:r w:rsidR="0035640C">
        <w:t xml:space="preserve"> </w:t>
      </w:r>
      <w:r>
        <w:t>and it was fun.  She now has her chaps</w:t>
      </w:r>
      <w:r w:rsidR="0035640C">
        <w:t>.</w:t>
      </w:r>
      <w:r>
        <w:t xml:space="preserve"> She said she has pictures this upcoming Friday and then Saturday at the work day she will paint her stall.  The next royalty meeting is before the workday this Saturday.</w:t>
      </w:r>
    </w:p>
    <w:p w14:paraId="213395F8" w14:textId="523048D4" w:rsidR="008A26CB" w:rsidRDefault="008A26CB" w:rsidP="00DA5695">
      <w:r>
        <w:t>Approve Minutes: Minutes stand approved as read</w:t>
      </w:r>
    </w:p>
    <w:p w14:paraId="223E21FB" w14:textId="77777777" w:rsidR="0035640C" w:rsidRDefault="008A26CB" w:rsidP="00DA5695">
      <w:r>
        <w:t xml:space="preserve">Rodeo- Having workdays every weekend. Jamie and Shan are delivering sponsor packages next week.  Emily said she was in contact with </w:t>
      </w:r>
      <w:r w:rsidR="0035640C">
        <w:t>Kody</w:t>
      </w:r>
      <w:r>
        <w:t xml:space="preserve"> who could get a spool of </w:t>
      </w:r>
      <w:r w:rsidR="0035640C">
        <w:t xml:space="preserve">rope for </w:t>
      </w:r>
      <w:r>
        <w:t>the mutton ropes, cost is $85 f</w:t>
      </w:r>
      <w:r w:rsidR="0035640C">
        <w:t>o</w:t>
      </w:r>
      <w:r>
        <w:t xml:space="preserve">r 100 ft.  </w:t>
      </w:r>
    </w:p>
    <w:p w14:paraId="2166D65E" w14:textId="44AA5CB8" w:rsidR="008A26CB" w:rsidRDefault="008A26CB" w:rsidP="00DA5695">
      <w:r>
        <w:t>Peggy reported Hahn rental quoted us for 2, 20x20 tents, $1490.40 for the entire weekend.  Happy Day only sent Peggy a quote for one tent at $350.</w:t>
      </w:r>
      <w:r w:rsidR="0035640C">
        <w:t xml:space="preserve"> </w:t>
      </w:r>
      <w:r>
        <w:t xml:space="preserve">Peggy will reach out again to get a full quote. </w:t>
      </w:r>
    </w:p>
    <w:p w14:paraId="278832CF" w14:textId="67A1576A" w:rsidR="008A26CB" w:rsidRDefault="008A26CB" w:rsidP="00DA5695">
      <w:r>
        <w:t xml:space="preserve">Gate quotes were discussed, for all 3 gates the cost is $8895.00 Installation of the gates alone was close to $4000.  Jamie asked for other options.  </w:t>
      </w:r>
    </w:p>
    <w:p w14:paraId="33A376AB" w14:textId="035F231A" w:rsidR="008A26CB" w:rsidRDefault="008A26CB" w:rsidP="00DA5695">
      <w:r>
        <w:t>Shan made a motion that we approve up to $1600 for tent rentals, Chad 2</w:t>
      </w:r>
      <w:r w:rsidRPr="008A26CB">
        <w:rPr>
          <w:vertAlign w:val="superscript"/>
        </w:rPr>
        <w:t>nd</w:t>
      </w:r>
      <w:r>
        <w:t>. Passed.</w:t>
      </w:r>
    </w:p>
    <w:p w14:paraId="248DDAE1" w14:textId="58F23373" w:rsidR="008A26CB" w:rsidRDefault="008A26CB" w:rsidP="00DA5695">
      <w:r>
        <w:t>Shan made a motion that we approve up to $5500 for 2 gates</w:t>
      </w:r>
      <w:r w:rsidR="0035640C">
        <w:t xml:space="preserve"> to be replaced or fixed</w:t>
      </w:r>
      <w:r>
        <w:t>, Chad 2</w:t>
      </w:r>
      <w:r w:rsidRPr="008A26CB">
        <w:rPr>
          <w:vertAlign w:val="superscript"/>
        </w:rPr>
        <w:t>nd</w:t>
      </w:r>
      <w:r>
        <w:t>. Passed</w:t>
      </w:r>
    </w:p>
    <w:p w14:paraId="7DE84D16" w14:textId="5B6943FB" w:rsidR="008A26CB" w:rsidRDefault="008A26CB" w:rsidP="00DA5695">
      <w:r>
        <w:t xml:space="preserve">Handbook- Peggy reported they are hopeful to have the final proof done by Friday so it can come out on Sunday.  </w:t>
      </w:r>
    </w:p>
    <w:p w14:paraId="7061DE5B" w14:textId="5EAC9B6A" w:rsidR="008A26CB" w:rsidRDefault="008A26CB" w:rsidP="00DA5695">
      <w:r>
        <w:t xml:space="preserve">Chris </w:t>
      </w:r>
      <w:proofErr w:type="spellStart"/>
      <w:r>
        <w:t>Seubert</w:t>
      </w:r>
      <w:proofErr w:type="spellEnd"/>
      <w:r>
        <w:t>- No</w:t>
      </w:r>
      <w:r w:rsidR="0035640C">
        <w:t>t</w:t>
      </w:r>
      <w:r>
        <w:t xml:space="preserve"> present</w:t>
      </w:r>
    </w:p>
    <w:p w14:paraId="36B56A78" w14:textId="26778CAE" w:rsidR="008A26CB" w:rsidRDefault="008A26CB" w:rsidP="00DA5695">
      <w:r>
        <w:lastRenderedPageBreak/>
        <w:t xml:space="preserve">Old Business: Jamie </w:t>
      </w:r>
      <w:proofErr w:type="gramStart"/>
      <w:r>
        <w:t>asked for</w:t>
      </w:r>
      <w:proofErr w:type="gramEnd"/>
      <w:r>
        <w:t xml:space="preserve"> Peggy to follow up with Chris on where the county was at on the </w:t>
      </w:r>
      <w:r w:rsidR="0035640C">
        <w:t>Facebook</w:t>
      </w:r>
      <w:r>
        <w:t xml:space="preserve"> page.  The initial feedback was that everything that is posted has to be retained for 7 years as public record.</w:t>
      </w:r>
    </w:p>
    <w:p w14:paraId="5FF76B57" w14:textId="45867BB5" w:rsidR="008A26CB" w:rsidRDefault="008A26CB" w:rsidP="00DA5695">
      <w:r>
        <w:t>Commissioners approved all arena forms.</w:t>
      </w:r>
    </w:p>
    <w:p w14:paraId="53449FFA" w14:textId="0667E33F" w:rsidR="008A26CB" w:rsidRDefault="008A26CB" w:rsidP="00DA5695">
      <w:r>
        <w:t>New Business: Peggy stated super school was good.  Steve mentioned that he has noticed the rabbit and poultry barns have been in use and it was found that cages were outside the building sitting next to electrical</w:t>
      </w:r>
      <w:r w:rsidR="00A576F5">
        <w:t xml:space="preserve"> and need to maintain space around the electrical.  </w:t>
      </w:r>
      <w:r w:rsidR="0035640C">
        <w:t>Steve</w:t>
      </w:r>
      <w:r w:rsidR="00A576F5">
        <w:t xml:space="preserve"> said </w:t>
      </w:r>
      <w:r w:rsidR="0035640C">
        <w:t>he</w:t>
      </w:r>
      <w:r w:rsidR="00A576F5">
        <w:t xml:space="preserve"> will follow up with those groups.  Chad mentioned marking the perimeter with tape or spray paint. </w:t>
      </w:r>
    </w:p>
    <w:p w14:paraId="6B089885" w14:textId="341E6BE3" w:rsidR="00A576F5" w:rsidRDefault="00A576F5" w:rsidP="00DA5695">
      <w:r>
        <w:t xml:space="preserve">Amber reported that she had received some messages from Matt Townsend regarding him being upset with the arena usage </w:t>
      </w:r>
      <w:r w:rsidR="0035640C">
        <w:t>for</w:t>
      </w:r>
      <w:r>
        <w:t xml:space="preserve"> his wife.  Amber read their conversation to the board which included Matt saying that he felt the fairgrounds was </w:t>
      </w:r>
      <w:proofErr w:type="gramStart"/>
      <w:r w:rsidR="0035640C">
        <w:t xml:space="preserve">a </w:t>
      </w:r>
      <w:r>
        <w:t>public</w:t>
      </w:r>
      <w:proofErr w:type="gramEnd"/>
      <w:r>
        <w:t xml:space="preserve"> property, therefore there couldn’t be a membership to the arena and that the Asotin Co Fair was paid for by </w:t>
      </w:r>
      <w:proofErr w:type="gramStart"/>
      <w:r>
        <w:t>tax payers</w:t>
      </w:r>
      <w:proofErr w:type="gramEnd"/>
      <w:r>
        <w:t xml:space="preserve"> money.  Matt also stated in his messages it sounded like the membership fees to the arena sounded like us money laundering.  Peggy said that she sent Myranda a letter informing her that even though she was a member to the arena she could not utilize the arena for personal gain by giving private lessons in the arena unless she rented it</w:t>
      </w:r>
      <w:r w:rsidR="0035640C">
        <w:t xml:space="preserve"> per the County Commissioners</w:t>
      </w:r>
      <w:r>
        <w:t xml:space="preserve">. </w:t>
      </w:r>
    </w:p>
    <w:p w14:paraId="228DB929" w14:textId="0D0BB01E" w:rsidR="00A576F5" w:rsidRDefault="00A576F5" w:rsidP="00DA5695">
      <w:r>
        <w:t>Nicole said it is just unfortunate that people are having such an issue with the arena membership.  Nicole said no one used to ride at the arena because it was hard as concrete and no</w:t>
      </w:r>
      <w:r w:rsidR="0035640C">
        <w:t>t</w:t>
      </w:r>
      <w:r>
        <w:t xml:space="preserve"> taken care of and now that it is </w:t>
      </w:r>
      <w:r w:rsidR="0035640C">
        <w:t xml:space="preserve">being </w:t>
      </w:r>
      <w:r>
        <w:t xml:space="preserve">taken care </w:t>
      </w:r>
      <w:proofErr w:type="gramStart"/>
      <w:r>
        <w:t>of</w:t>
      </w:r>
      <w:r w:rsidR="0035640C">
        <w:t>,</w:t>
      </w:r>
      <w:proofErr w:type="gramEnd"/>
      <w:r>
        <w:t xml:space="preserve"> it seems everyone thinks it’s open to the public and free.  Nicole said the cost to maintain the arena is the reason why the membership fee was brought up in the first place and the fee is small.  Nicole said it seems like a few people are going to ruin it for everyone and that maintaining the arena was supposed to be a good thing for our community.  </w:t>
      </w:r>
    </w:p>
    <w:p w14:paraId="20E12515" w14:textId="113753C0" w:rsidR="00A576F5" w:rsidRDefault="00A576F5" w:rsidP="00DA5695">
      <w:r>
        <w:t xml:space="preserve">Amber said that she didn’t understand why Matt reached out to her as she is not on the </w:t>
      </w:r>
      <w:proofErr w:type="gramStart"/>
      <w:r>
        <w:t>board, but</w:t>
      </w:r>
      <w:proofErr w:type="gramEnd"/>
      <w:r>
        <w:t xml:space="preserve"> agrees that the arena is well taken care of and that people need to understand </w:t>
      </w:r>
      <w:r w:rsidR="0035640C">
        <w:t xml:space="preserve">is that </w:t>
      </w:r>
      <w:r>
        <w:t xml:space="preserve">maintenance isn’t free.  Amber said she did tell Matt when and where the fair board meeting was and suggested he come to the meeting to share his concern.  </w:t>
      </w:r>
    </w:p>
    <w:p w14:paraId="41386CE9" w14:textId="10369C84" w:rsidR="00A576F5" w:rsidRDefault="00A576F5" w:rsidP="00DA5695">
      <w:r>
        <w:t>Workdays are April 1</w:t>
      </w:r>
      <w:r w:rsidR="0035640C">
        <w:t>st</w:t>
      </w:r>
      <w:r>
        <w:t xml:space="preserve"> and 2</w:t>
      </w:r>
      <w:r w:rsidR="0035640C">
        <w:t>nd</w:t>
      </w:r>
      <w:r>
        <w:t xml:space="preserve">. </w:t>
      </w:r>
    </w:p>
    <w:p w14:paraId="7865B169" w14:textId="20624729" w:rsidR="00A576F5" w:rsidRDefault="00A576F5" w:rsidP="00DA5695">
      <w:r>
        <w:t>Next meeting April 12</w:t>
      </w:r>
      <w:r w:rsidRPr="00A576F5">
        <w:rPr>
          <w:vertAlign w:val="superscript"/>
        </w:rPr>
        <w:t>th</w:t>
      </w:r>
      <w:r>
        <w:t>.</w:t>
      </w:r>
    </w:p>
    <w:p w14:paraId="7550BD5E" w14:textId="1B03BE9B" w:rsidR="00A576F5" w:rsidRDefault="00A576F5" w:rsidP="00DA5695">
      <w:r>
        <w:t>Meeting adjourned at 7:21pm.</w:t>
      </w:r>
    </w:p>
    <w:sectPr w:rsidR="00A57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695"/>
    <w:rsid w:val="001B47F4"/>
    <w:rsid w:val="0035640C"/>
    <w:rsid w:val="007F3C1C"/>
    <w:rsid w:val="008A26CB"/>
    <w:rsid w:val="00A576F5"/>
    <w:rsid w:val="00DA5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BC844"/>
  <w15:chartTrackingRefBased/>
  <w15:docId w15:val="{D7A7BB52-75D0-4E58-810D-684968B95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Triplett, Nicole M</dc:creator>
  <cp:keywords/>
  <dc:description/>
  <cp:lastModifiedBy>Peggy Hansford</cp:lastModifiedBy>
  <cp:revision>2</cp:revision>
  <dcterms:created xsi:type="dcterms:W3CDTF">2023-04-11T01:14:00Z</dcterms:created>
  <dcterms:modified xsi:type="dcterms:W3CDTF">2023-04-11T01:14:00Z</dcterms:modified>
</cp:coreProperties>
</file>